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2" w:rsidRPr="003F1DD2" w:rsidRDefault="003F1DD2" w:rsidP="003F1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родителям на заметку</w:t>
      </w:r>
    </w:p>
    <w:p w:rsidR="003F1DD2" w:rsidRPr="00DF611C" w:rsidRDefault="003F1DD2" w:rsidP="003F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8900" cy="1905000"/>
            <wp:effectExtent l="19050" t="0" r="0" b="0"/>
            <wp:docPr id="1" name="Рисунок 1" descr="http://rad-dou1.caduk.ru/images/p121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-dou1.caduk.ru/images/p121_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11C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6200" cy="1905000"/>
            <wp:effectExtent l="19050" t="0" r="0" b="0"/>
            <wp:docPr id="2" name="Рисунок 2" descr="http://rad-dou1.caduk.ru/images/p121_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-dou1.caduk.ru/images/p121_57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 xml:space="preserve"> В целях вашей безопасности и безопасности детей как можно чаще беседуйте с ними о том, как себя вести в чрезвычайных ситуациях. Но главное, научить их избегать потенциальной опасности. Не забывайте повторять с ними правила пожарной безопасности. </w:t>
      </w:r>
    </w:p>
    <w:p w:rsid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Вопросы, на которые каждый ребенок должен знать правильные ответы:</w:t>
      </w:r>
    </w:p>
    <w:p w:rsid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- Что нужно делать, если возник пожар в квартире?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- Позвонить по телефону: 01 и сообщить адрес пожара, свою фамилию, что и где горит.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-Какой номер телефона пожарной службы?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- 01.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- Каково главное правило при любой опасности?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- Не поддаваться панике, не терять самообладание.</w:t>
      </w:r>
    </w:p>
    <w:p w:rsid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- позвонить по телефону 01 или 112 с сотового телефона, сообщить фамилию, адрес, что и где горит.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>- предупредить о пожаре соседей: если необходимо, они помогут ребенку вызвать пожарных:</w:t>
      </w:r>
    </w:p>
    <w:p w:rsid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НЕЛЬЗЯ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3F1DD2">
        <w:rPr>
          <w:rFonts w:ascii="Times New Roman" w:eastAsia="Times New Roman" w:hAnsi="Times New Roman" w:cs="Times New Roman"/>
          <w:sz w:val="28"/>
          <w:szCs w:val="28"/>
        </w:rPr>
        <w:t>прятаться под кровать, шкаф, под ванну, а нужно постараться убежать из квартиры.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 xml:space="preserve">Ребенку необходимо знать: дым гораздо опаснее огня. 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 xml:space="preserve">В задымленном помещении - закрыть нос и рот мокрой тряпкой, лечь на пол и ползти к выходу - внизу дыма меньше. </w:t>
      </w:r>
    </w:p>
    <w:p w:rsidR="003F1DD2" w:rsidRP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sz w:val="28"/>
          <w:szCs w:val="28"/>
        </w:rPr>
        <w:t xml:space="preserve"> Ожидая приезда пожарных, необходимо сохранять спокойствие. Когда они приедут, выполнять все их указания.</w:t>
      </w:r>
    </w:p>
    <w:p w:rsidR="003F1DD2" w:rsidRDefault="003F1DD2" w:rsidP="003F1DD2">
      <w:pPr>
        <w:pStyle w:val="a5"/>
        <w:ind w:left="-567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D3FF7" w:rsidRPr="003F1DD2" w:rsidRDefault="003F1DD2" w:rsidP="003F1DD2">
      <w:pPr>
        <w:pStyle w:val="a5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D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Напоминаем, обратиться за помощью в экстренных ситуациях вы можете по телефонам: </w:t>
      </w: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01;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3F1D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 мобильного телефона: </w:t>
      </w:r>
      <w:r w:rsidRPr="003F1D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112.</w:t>
      </w:r>
    </w:p>
    <w:sectPr w:rsidR="007D3FF7" w:rsidRPr="003F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DD2"/>
    <w:rsid w:val="003F1DD2"/>
    <w:rsid w:val="007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1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2016-09-26T09:06:00Z</dcterms:created>
  <dcterms:modified xsi:type="dcterms:W3CDTF">2016-09-26T09:07:00Z</dcterms:modified>
</cp:coreProperties>
</file>